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培优卷 2020年人教版语文八年级下册 </w:t>
      </w:r>
      <w:r>
        <w:rPr>
          <w:rFonts w:hint="eastAsia"/>
          <w:b/>
          <w:bCs/>
          <w:sz w:val="28"/>
          <w:szCs w:val="36"/>
          <w:lang w:eastAsia="zh-CN"/>
        </w:rPr>
        <w:t>期中</w:t>
      </w:r>
      <w:r>
        <w:rPr>
          <w:rFonts w:hint="eastAsia"/>
          <w:b/>
          <w:bCs/>
          <w:sz w:val="28"/>
          <w:szCs w:val="36"/>
        </w:rPr>
        <w:t>测试卷</w:t>
      </w:r>
      <w:r>
        <w:rPr>
          <w:rFonts w:hint="eastAsia"/>
          <w:b/>
          <w:bCs/>
          <w:sz w:val="28"/>
          <w:szCs w:val="36"/>
          <w:lang w:eastAsia="zh-CN"/>
        </w:rPr>
        <w:t>（二）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字的读音有错误的一项是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A．行</w:t>
      </w:r>
      <w:r>
        <w:rPr>
          <w:rFonts w:hint="eastAsia"/>
          <w:b/>
          <w:bCs/>
        </w:rPr>
        <w:t>辈</w:t>
      </w:r>
      <w:r>
        <w:rPr>
          <w:rFonts w:hint="eastAsia"/>
        </w:rPr>
        <w:t>( háng)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雾</w:t>
      </w:r>
      <w:r>
        <w:rPr>
          <w:rFonts w:hint="eastAsia"/>
          <w:b/>
          <w:bCs/>
        </w:rPr>
        <w:t>霭</w:t>
      </w:r>
      <w:r>
        <w:rPr>
          <w:rFonts w:hint="eastAsia"/>
        </w:rPr>
        <w:t>（ǎi）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劫</w:t>
      </w:r>
      <w:r>
        <w:rPr>
          <w:rFonts w:hint="eastAsia"/>
          <w:b/>
          <w:bCs/>
        </w:rPr>
        <w:t>难</w:t>
      </w:r>
      <w:r>
        <w:rPr>
          <w:rFonts w:hint="eastAsia"/>
        </w:rPr>
        <w:t>（nàn）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垂珠联</w:t>
      </w:r>
      <w:r>
        <w:rPr>
          <w:rFonts w:hint="eastAsia"/>
          <w:b/>
          <w:bCs/>
        </w:rPr>
        <w:t>珑</w:t>
      </w:r>
      <w:r>
        <w:rPr>
          <w:rFonts w:hint="eastAsia"/>
        </w:rPr>
        <w:t>(lóng)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冗</w:t>
      </w:r>
      <w:r>
        <w:rPr>
          <w:rFonts w:hint="eastAsia"/>
        </w:rPr>
        <w:t>杂( rǒng)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家</w:t>
      </w:r>
      <w:r>
        <w:rPr>
          <w:rFonts w:hint="eastAsia"/>
          <w:b/>
          <w:bCs/>
        </w:rPr>
        <w:t>眷</w:t>
      </w:r>
      <w:r>
        <w:rPr>
          <w:rFonts w:hint="eastAsia"/>
        </w:rPr>
        <w:t>(juàn)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沙</w:t>
      </w:r>
      <w:r>
        <w:rPr>
          <w:rFonts w:hint="eastAsia"/>
          <w:b/>
          <w:bCs/>
        </w:rPr>
        <w:t>砾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</w:t>
      </w:r>
      <w:r>
        <w:rPr>
          <w:rFonts w:hint="eastAsia"/>
          <w:b/>
          <w:bCs/>
        </w:rPr>
        <w:t>彻</w:t>
      </w:r>
      <w:r>
        <w:rPr>
          <w:rFonts w:hint="eastAsia"/>
        </w:rPr>
        <w:t>大悟（chè）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褶</w:t>
      </w:r>
      <w:r>
        <w:rPr>
          <w:rFonts w:hint="eastAsia"/>
        </w:rPr>
        <w:t>皱（zhě）怅</w:t>
      </w:r>
      <w:r>
        <w:rPr>
          <w:rFonts w:hint="eastAsia"/>
          <w:b/>
          <w:bCs/>
        </w:rPr>
        <w:t>惘</w:t>
      </w:r>
      <w:r>
        <w:rPr>
          <w:rFonts w:hint="eastAsia"/>
        </w:rPr>
        <w:t>（wǎng）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潮</w:t>
      </w:r>
      <w:r>
        <w:rPr>
          <w:rFonts w:hint="eastAsia"/>
          <w:b/>
          <w:bCs/>
        </w:rPr>
        <w:t>汐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ī)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海</w:t>
      </w:r>
      <w:r>
        <w:rPr>
          <w:rFonts w:hint="eastAsia"/>
          <w:b/>
          <w:bCs/>
        </w:rPr>
        <w:t>枯</w:t>
      </w:r>
      <w:r>
        <w:rPr>
          <w:rFonts w:hint="eastAsia"/>
        </w:rPr>
        <w:t>石烂(kū)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羁</w:t>
      </w:r>
      <w:r>
        <w:rPr>
          <w:rFonts w:hint="eastAsia"/>
        </w:rPr>
        <w:t>绊(jī)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孕</w:t>
      </w:r>
      <w:r>
        <w:rPr>
          <w:rFonts w:hint="eastAsia"/>
        </w:rPr>
        <w:t>育(yùn)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窈</w:t>
      </w:r>
      <w:r>
        <w:rPr>
          <w:rFonts w:hint="eastAsia"/>
        </w:rPr>
        <w:t>窕(yāo)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销声</w:t>
      </w:r>
      <w:r>
        <w:rPr>
          <w:rFonts w:hint="eastAsia"/>
          <w:b/>
          <w:bCs/>
        </w:rPr>
        <w:t>匿</w:t>
      </w:r>
      <w:r>
        <w:rPr>
          <w:rFonts w:hint="eastAsia"/>
        </w:rPr>
        <w:t>迹(nì)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2．下列词语中没有错别字的一项是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A．沙滩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彗星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娇首昂视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悄怆幽邃</w:t>
      </w:r>
    </w:p>
    <w:p>
      <w:pPr>
        <w:rPr>
          <w:rFonts w:hint="eastAsia"/>
        </w:rPr>
      </w:pPr>
      <w:r>
        <w:rPr>
          <w:rFonts w:hint="eastAsia"/>
        </w:rPr>
        <w:t>B．辨论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闲荡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鸡犬相闻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铜壶滴漏</w:t>
      </w:r>
    </w:p>
    <w:p>
      <w:pPr>
        <w:rPr>
          <w:rFonts w:hint="eastAsia"/>
        </w:rPr>
      </w:pPr>
      <w:r>
        <w:rPr>
          <w:rFonts w:hint="eastAsia"/>
        </w:rPr>
        <w:t>C．萌发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农谚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落英缤纷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悬崖绝壁</w:t>
      </w:r>
    </w:p>
    <w:p>
      <w:pPr>
        <w:rPr>
          <w:rFonts w:hint="eastAsia"/>
        </w:rPr>
      </w:pPr>
      <w:r>
        <w:rPr>
          <w:rFonts w:hint="eastAsia"/>
        </w:rPr>
        <w:t>D．锵然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燎原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怡然自乐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人情事故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A．中国这台被称作“天眼”的超大望远镜走在了科技的前沿，令世界</w:t>
      </w:r>
      <w:r>
        <w:rPr>
          <w:rFonts w:hint="eastAsia"/>
          <w:b/>
          <w:bCs/>
        </w:rPr>
        <w:t>瞩目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B．随着我市全民阅读活动的持续推进，书店受到越来越多市民的</w:t>
      </w:r>
      <w:r>
        <w:rPr>
          <w:rFonts w:hint="eastAsia"/>
          <w:b/>
          <w:bCs/>
        </w:rPr>
        <w:t>青睐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C．从小性格孤僻的她，自从参加学校的社团活动以后，渐渐变得</w:t>
      </w:r>
      <w:r>
        <w:rPr>
          <w:rFonts w:hint="eastAsia"/>
          <w:b/>
          <w:bCs/>
        </w:rPr>
        <w:t>豁然开朗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>D．重庆两江新区城市建设发展迅速，短短几年时间，一座座高楼</w:t>
      </w:r>
      <w:r>
        <w:rPr>
          <w:rFonts w:hint="eastAsia"/>
          <w:b/>
          <w:bCs/>
        </w:rPr>
        <w:t>鳞次栉比</w:t>
      </w:r>
      <w:r>
        <w:rPr>
          <w:rFonts w:hint="eastAsia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4．下列句子中没有语病的一项是</w:t>
      </w:r>
      <w:r>
        <w:rPr>
          <w:rFonts w:hint="eastAsia"/>
          <w:lang w:val="en-US" w:eastAsia="zh-CN"/>
        </w:rPr>
        <w:t xml:space="preserve"> （  ）</w:t>
      </w:r>
    </w:p>
    <w:p>
      <w:pPr>
        <w:rPr>
          <w:rFonts w:hint="eastAsia"/>
        </w:rPr>
      </w:pPr>
      <w:r>
        <w:rPr>
          <w:rFonts w:hint="eastAsia"/>
        </w:rPr>
        <w:t>A．共享单车具有快捷、方便、灵活，已成为广大市民出行的重要交通工具之一。</w:t>
      </w:r>
    </w:p>
    <w:p>
      <w:pPr>
        <w:rPr>
          <w:rFonts w:hint="eastAsia"/>
        </w:rPr>
      </w:pPr>
      <w:r>
        <w:rPr>
          <w:rFonts w:hint="eastAsia"/>
        </w:rPr>
        <w:t>B．在“一带一路”的推进过程中，中国将同哈萨克斯坦一道圆梦、筑梦、追梦。</w:t>
      </w:r>
    </w:p>
    <w:p>
      <w:pPr>
        <w:rPr>
          <w:rFonts w:hint="eastAsia"/>
        </w:rPr>
      </w:pPr>
      <w:r>
        <w:rPr>
          <w:rFonts w:hint="eastAsia"/>
        </w:rPr>
        <w:t>C．通过哈桑的誓言“为你，千千万万遍”，使我懂得了朋友间友谊的珍贵。</w:t>
      </w:r>
    </w:p>
    <w:p>
      <w:pPr>
        <w:rPr>
          <w:rFonts w:hint="eastAsia"/>
        </w:rPr>
      </w:pPr>
      <w:r>
        <w:rPr>
          <w:rFonts w:hint="eastAsia"/>
        </w:rPr>
        <w:t>D．为了缓解地震灾区受伤人员血液供应不足的状况，社会各界人士踊跃献血。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下面横线处的语句，与上下文衔接最恰当的一项是</w:t>
      </w:r>
      <w:r>
        <w:rPr>
          <w:rFonts w:hint="eastAsia"/>
          <w:lang w:eastAsia="zh-CN"/>
        </w:rPr>
        <w:t>(  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对于实现梦想而言，今天最重要。今天是你搬来的砖石，虽然不足道，____；今天是你栽下的树苗，虽然不伟岸，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；今天是你写下的片段，虽然不完整，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。请你珍惜今天，用今天的积淀成就明天的梦想！</w:t>
      </w:r>
    </w:p>
    <w:p>
      <w:pPr>
        <w:rPr>
          <w:rFonts w:hint="eastAsia"/>
        </w:rPr>
      </w:pPr>
      <w:r>
        <w:rPr>
          <w:rFonts w:hint="eastAsia"/>
        </w:rPr>
        <w:t>A．却谱就了你明天的华章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却垫起了你明天的高度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却给予了你明天的阴凉</w:t>
      </w:r>
    </w:p>
    <w:p>
      <w:pPr>
        <w:rPr>
          <w:rFonts w:hint="eastAsia"/>
        </w:rPr>
      </w:pPr>
      <w:r>
        <w:rPr>
          <w:rFonts w:hint="eastAsia"/>
        </w:rPr>
        <w:t>B．却给予了你明天的阴凉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却谱就了你明天的华章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却垫起了你明天的高度</w:t>
      </w:r>
    </w:p>
    <w:p>
      <w:pPr>
        <w:rPr>
          <w:rFonts w:hint="eastAsia"/>
        </w:rPr>
      </w:pPr>
      <w:r>
        <w:rPr>
          <w:rFonts w:hint="eastAsia"/>
        </w:rPr>
        <w:t>C．却垫起了你明天的高度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却给予了你明天的阴凉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却谱就了你明天的华章</w:t>
      </w:r>
    </w:p>
    <w:p>
      <w:pPr>
        <w:rPr>
          <w:rFonts w:hint="eastAsia"/>
        </w:rPr>
      </w:pPr>
      <w:r>
        <w:rPr>
          <w:rFonts w:hint="eastAsia"/>
        </w:rPr>
        <w:t>D．却垫起了你明天的高度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却谱就了你明天的华章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却给予了你明天的阴凉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6．下列各句中，标点符号使用合乎规范的一项是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A．再见了！朝夕相处的同学们；感谢您！辛勤付出的老师们。</w:t>
      </w:r>
    </w:p>
    <w:p>
      <w:pPr>
        <w:rPr>
          <w:rFonts w:hint="eastAsia"/>
        </w:rPr>
      </w:pPr>
      <w:r>
        <w:rPr>
          <w:rFonts w:hint="eastAsia"/>
        </w:rPr>
        <w:t>B．习近平主席说的：“我将无我，不负人民”，尽显人民领袖爱人民的崇高风范，也是共产党人崇高品格的写照。</w:t>
      </w:r>
    </w:p>
    <w:p>
      <w:pPr>
        <w:rPr>
          <w:rFonts w:hint="eastAsia"/>
        </w:rPr>
      </w:pPr>
      <w:r>
        <w:rPr>
          <w:rFonts w:hint="eastAsia"/>
        </w:rPr>
        <w:t>C．大型文化节目“经典咏流传”，不但将诗词文化与电视媒介有机结合起来，还重点考虑了诗词文化的意境和表现形式。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D．美好生活是我们的追求，这“美”是什么？看到河北塞罕坝林场的建设者们，我们有一个最强烈的感受：大写的人，才最美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7．下列说法有误的一项是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A．《回延安》这首诗用陕北民歌“信天游”的形式写成，使用了富有地方色彩的词语，展示出浓郁的陕北风情。这首诗的作者是著名诗人和剧作家贺敬之，他独立创作了新歌剧《白毛女》。</w:t>
      </w:r>
    </w:p>
    <w:p>
      <w:pPr>
        <w:rPr>
          <w:rFonts w:hint="eastAsia"/>
        </w:rPr>
      </w:pPr>
      <w:r>
        <w:rPr>
          <w:rFonts w:hint="eastAsia"/>
        </w:rPr>
        <w:t>B．“记”是我国古代的一种文体，可叙事，写景，状物，抒发情怀抱负，阐述某些观点。《核舟记》就是一篇介绍工艺品“核舟”的说明文。</w:t>
      </w:r>
    </w:p>
    <w:p>
      <w:pPr>
        <w:rPr>
          <w:rFonts w:hint="eastAsia"/>
        </w:rPr>
      </w:pPr>
      <w:r>
        <w:rPr>
          <w:rFonts w:hint="eastAsia"/>
        </w:rPr>
        <w:t>C．利奥波德的《大雁归来》像一首抒情诗，抒发了对大雁的喜爱之情。面对大雁的联合观念，人类应该自愧不如。</w:t>
      </w:r>
    </w:p>
    <w:p>
      <w:pPr>
        <w:rPr>
          <w:rFonts w:hint="eastAsia"/>
        </w:rPr>
      </w:pPr>
      <w:r>
        <w:rPr>
          <w:rFonts w:hint="eastAsia"/>
        </w:rPr>
        <w:t>D．阿西</w:t>
      </w:r>
      <w:r>
        <w:rPr>
          <w:rFonts w:hint="eastAsia"/>
          <w:lang w:eastAsia="zh-CN"/>
        </w:rPr>
        <w:t>莫</w:t>
      </w:r>
      <w:r>
        <w:rPr>
          <w:rFonts w:hint="eastAsia"/>
        </w:rPr>
        <w:t>夫的两篇短文，都以“恐龙”为话题切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，讨论的角度却各不相同。第一篇短文通过南极恐龙化石的发现来证明“板块构造”学说，第二篇短文则通过“被压扁的沙子”来探讨恐龙的灭绝原因。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下列各句表达得体的一项是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A．家长会上，班主任刘老师对家长们说：“刚才王校长的视频讲话全面，深刻，抛砖引玉，请大家畅所欲言，共话家校合作。”</w:t>
      </w:r>
    </w:p>
    <w:p>
      <w:pPr>
        <w:rPr>
          <w:rFonts w:hint="eastAsia"/>
        </w:rPr>
      </w:pPr>
      <w:r>
        <w:rPr>
          <w:rFonts w:hint="eastAsia"/>
        </w:rPr>
        <w:t>B．老张的儿子中考成绩优异，他欣喜若狂，逢人就说：“令郎还算争气，这次考了全校第三，是他发挥最好的一次了。”</w:t>
      </w:r>
    </w:p>
    <w:p>
      <w:pPr>
        <w:rPr>
          <w:rFonts w:hint="eastAsia"/>
        </w:rPr>
      </w:pPr>
      <w:r>
        <w:rPr>
          <w:rFonts w:hint="eastAsia"/>
        </w:rPr>
        <w:t>C．李华与二十年未见的大学同学张梅偶遇，他激动地说：“久违了，老同学！真没想到，在这里遇见你；更没想到二十年过去了，你还是这么年轻。”</w:t>
      </w:r>
    </w:p>
    <w:p>
      <w:pPr>
        <w:rPr>
          <w:rFonts w:hint="eastAsia"/>
        </w:rPr>
      </w:pPr>
      <w:r>
        <w:rPr>
          <w:rFonts w:hint="eastAsia"/>
        </w:rPr>
        <w:t>D．李勇对前来邀请他吃饭的老王说：“老王，恭喜乔迁！我一定会赏光赴宴的。”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古诗文名句默写。</w:t>
      </w:r>
    </w:p>
    <w:p>
      <w:pPr>
        <w:rPr>
          <w:rFonts w:hint="eastAsia"/>
        </w:rPr>
      </w:pPr>
      <w:r>
        <w:rPr>
          <w:rFonts w:hint="eastAsia"/>
        </w:rPr>
        <w:t>(1)悠哉悠哉，____。（《诗经·周南·关雎》）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，胡为乎泥中？（《诗经·邶风·式微》）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，鸡犬相闻。（《桃花源记》）</w:t>
      </w:r>
    </w:p>
    <w:p>
      <w:pPr>
        <w:rPr>
          <w:rFonts w:hint="eastAsia"/>
        </w:rPr>
      </w:pPr>
      <w:r>
        <w:rPr>
          <w:rFonts w:hint="eastAsia"/>
        </w:rPr>
        <w:t>(4)青树翠蔓，____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，参差披拂。（《小石潭记》）</w:t>
      </w:r>
    </w:p>
    <w:p>
      <w:pPr>
        <w:rPr>
          <w:rFonts w:hint="eastAsia"/>
        </w:rPr>
      </w:pPr>
      <w:r>
        <w:rPr>
          <w:rFonts w:hint="eastAsia"/>
        </w:rPr>
        <w:t>(5)成语“秋水伊人”源自《蒹葭》的诗句：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(6)《望洞庭湖赠张丞相》中描绘洞庭湖烟波浩渺、汹涌澎湃的壮观景象的诗句是：____，</w:t>
      </w:r>
    </w:p>
    <w:p>
      <w:pPr>
        <w:rPr>
          <w:rFonts w:hint="eastAsia"/>
        </w:rPr>
      </w:pPr>
      <w:r>
        <w:rPr>
          <w:rFonts w:hint="eastAsia"/>
        </w:rPr>
        <w:t>(7)人们常用唐代诗人王勃《送杜少府之任蜀州》中的诗句“____”表达朋友虽然相距遥远却如在身边的感情。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名著阅读。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真诚是第一把艺术的钥匙。知之为知之，不知为不知。真诚的“不懂”，比不真诚的“懂”，还叫人好受些。最可厌的莫如自以为是，自作解人。有了真诚，才会有虚心，有了虚心，才肯丢开自己去了解别人，也才能放下虚伪的自尊心去了解自己。建筑在了解自己了解别人上面的爱，才不是盲目的爱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文段选自《①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》（书名）中的一封信中。这封信的内容由②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（人名）乐曲的特点谈起，论及艺术家要有一颗赤子之心，要真诚。信中父亲还要求③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（人名）在做一切小事时，要养成一种④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的习惯。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综合性学习。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楹联是我国非物质文化遗产之一，因古时多悬挂于楼堂宅殿的楹柱而得名。楹联又称对联或对子，要求字数相同，词性相对，词义相关，平仄协调。班级开展“品赏楹联，传承文化”的语文实践活动，请你完成以下任务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(1)请从下面的句子中，找出能够组成一副对联的两句话，抄写在横线上。</w:t>
      </w:r>
    </w:p>
    <w:p>
      <w:pPr>
        <w:rPr>
          <w:rFonts w:hint="eastAsia"/>
        </w:rPr>
      </w:pPr>
      <w:r>
        <w:rPr>
          <w:rFonts w:hint="eastAsia"/>
        </w:rPr>
        <w:t>A．立志读尽人间书B．人生唯因读书好C．悬梁刺股求学路D．发愤识遍天下字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(2)生活处处是语文。请你自拟或从日常生活、文学诗赋中找出一副对联（本试题卷出现的对联除外），并根据楹联特点写出所选对联的妙处。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(3)近年来，《中国成语大会》《中国诗词大会》《经典咏流传》等节目相继在央视热播。于是，“传承中国优秀的传统文化”也成了同学们热议的话题。请你就此话题发表看法并说明理由。( 60字左右)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、阅读理解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（一）古诗阅读。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蒹葭</w:t>
      </w:r>
    </w:p>
    <w:p>
      <w:pPr>
        <w:rPr>
          <w:rFonts w:hint="eastAsia"/>
        </w:rPr>
      </w:pPr>
      <w:r>
        <w:rPr>
          <w:rFonts w:hint="eastAsia"/>
        </w:rPr>
        <w:t>蒹葭苍苍，白露为霜。</w:t>
      </w:r>
    </w:p>
    <w:p>
      <w:pPr>
        <w:rPr>
          <w:rFonts w:hint="eastAsia"/>
        </w:rPr>
      </w:pPr>
      <w:r>
        <w:rPr>
          <w:rFonts w:hint="eastAsia"/>
        </w:rPr>
        <w:t>所谓伊人，在水一方。</w:t>
      </w:r>
    </w:p>
    <w:p>
      <w:pPr>
        <w:rPr>
          <w:rFonts w:hint="eastAsia"/>
        </w:rPr>
      </w:pPr>
      <w:r>
        <w:rPr>
          <w:rFonts w:hint="eastAsia"/>
        </w:rPr>
        <w:t>溯洄从之，道阻且长。</w:t>
      </w:r>
    </w:p>
    <w:p>
      <w:pPr>
        <w:rPr>
          <w:rFonts w:hint="eastAsia"/>
        </w:rPr>
      </w:pPr>
      <w:r>
        <w:rPr>
          <w:rFonts w:hint="eastAsia"/>
        </w:rPr>
        <w:t>溯游从之，宛在水中央。</w:t>
      </w:r>
    </w:p>
    <w:p>
      <w:pPr>
        <w:rPr>
          <w:rFonts w:hint="eastAsia"/>
        </w:rPr>
      </w:pPr>
      <w:r>
        <w:rPr>
          <w:rFonts w:hint="eastAsia"/>
        </w:rPr>
        <w:t>蒹葭萋萋，白露未</w:t>
      </w:r>
      <w:r>
        <w:rPr>
          <w:rFonts w:hint="eastAsia"/>
          <w:lang w:eastAsia="zh-CN"/>
        </w:rPr>
        <w:t>晞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所谓伊人，在水之湄。</w:t>
      </w:r>
    </w:p>
    <w:p>
      <w:pPr>
        <w:rPr>
          <w:rFonts w:hint="eastAsia"/>
        </w:rPr>
      </w:pPr>
      <w:r>
        <w:rPr>
          <w:rFonts w:hint="eastAsia"/>
        </w:rPr>
        <w:t>溯洄从之，道阻且跻。</w:t>
      </w:r>
    </w:p>
    <w:p>
      <w:pPr>
        <w:rPr>
          <w:rFonts w:hint="eastAsia"/>
        </w:rPr>
      </w:pPr>
      <w:r>
        <w:rPr>
          <w:rFonts w:hint="eastAsia"/>
        </w:rPr>
        <w:t>溯游从之，宛在水中坻。</w:t>
      </w:r>
    </w:p>
    <w:p>
      <w:pPr>
        <w:rPr>
          <w:rFonts w:hint="eastAsia"/>
        </w:rPr>
      </w:pPr>
      <w:r>
        <w:rPr>
          <w:rFonts w:hint="eastAsia"/>
        </w:rPr>
        <w:t>蒹葭采采，白露未已。</w:t>
      </w:r>
    </w:p>
    <w:p>
      <w:pPr>
        <w:rPr>
          <w:rFonts w:hint="eastAsia"/>
        </w:rPr>
      </w:pPr>
      <w:r>
        <w:rPr>
          <w:rFonts w:hint="eastAsia"/>
        </w:rPr>
        <w:t>所谓伊人，在水之涣。</w:t>
      </w:r>
    </w:p>
    <w:p>
      <w:pPr>
        <w:rPr>
          <w:rFonts w:hint="eastAsia"/>
        </w:rPr>
      </w:pPr>
      <w:r>
        <w:rPr>
          <w:rFonts w:hint="eastAsia"/>
        </w:rPr>
        <w:t>溯洄从之，道阻且右。</w:t>
      </w:r>
    </w:p>
    <w:p>
      <w:pPr>
        <w:rPr>
          <w:rFonts w:hint="eastAsia"/>
        </w:rPr>
      </w:pPr>
      <w:r>
        <w:rPr>
          <w:rFonts w:hint="eastAsia"/>
        </w:rPr>
        <w:t>溯游从之，宛在水中浊。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《蒹葭》选自我国最早的一部诗歌总集《诗经》，下列有关《诗经》的表述，不正确的一项是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A．《诗经》反映了从西周到春秋时期的社会生活，共305篇，古时也称为《诗三百》。</w:t>
      </w:r>
    </w:p>
    <w:p>
      <w:pPr>
        <w:rPr>
          <w:rFonts w:hint="eastAsia"/>
        </w:rPr>
      </w:pPr>
      <w:r>
        <w:rPr>
          <w:rFonts w:hint="eastAsia"/>
        </w:rPr>
        <w:t>B．《诗经》中的诗歌以四言诗为主，分为赋、比、兴三个部分，普遍采用风、雅、颂的表现手法。</w:t>
      </w:r>
    </w:p>
    <w:p>
      <w:pPr>
        <w:rPr>
          <w:rFonts w:hint="eastAsia"/>
        </w:rPr>
      </w:pPr>
      <w:r>
        <w:rPr>
          <w:rFonts w:hint="eastAsia"/>
        </w:rPr>
        <w:t>C．《式微》就是一首劳役者的悲歌，用咏叹的方式表达了受奴役的百姓对统治者的满腔愤懑。</w:t>
      </w:r>
    </w:p>
    <w:p>
      <w:pPr>
        <w:rPr>
          <w:rFonts w:hint="eastAsia"/>
        </w:rPr>
      </w:pPr>
      <w:r>
        <w:rPr>
          <w:rFonts w:hint="eastAsia"/>
        </w:rPr>
        <w:t>D．《关雎》所歌颂的是一种感情克制、行为谨慎、以婚姻和谐为目标的爱情；语言优美，善于运用双声词、叠韵词和叠词，增强了诗歌的音韵美和写人状物、拟声传情的生动性。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下列对《蒹葭》的理解，不正确的一项是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A．第一章前两句写秋天的景象：茂盛的芦苇无边无际，早晨的露水已经凝结成霜。为诗歌创设了一个萧瑟的情境，引起了主人公对伊人的思念。</w:t>
      </w:r>
    </w:p>
    <w:p>
      <w:pPr>
        <w:rPr>
          <w:rFonts w:hint="eastAsia"/>
        </w:rPr>
      </w:pPr>
      <w:r>
        <w:rPr>
          <w:rFonts w:hint="eastAsia"/>
        </w:rPr>
        <w:t>B．“所谓伊人，在水一方”，这是实写，写伊人在水的另一方，因此他上下追寻。</w:t>
      </w:r>
    </w:p>
    <w:p>
      <w:pPr>
        <w:rPr>
          <w:rFonts w:hint="eastAsia"/>
        </w:rPr>
      </w:pPr>
      <w:r>
        <w:rPr>
          <w:rFonts w:hint="eastAsia"/>
        </w:rPr>
        <w:t>C．诗歌没有直接抒情，没有叙述主人公对心上人如何思念，而是通过行为含蓄地表现内心的情感。</w:t>
      </w:r>
    </w:p>
    <w:p>
      <w:pPr>
        <w:rPr>
          <w:rFonts w:hint="eastAsia"/>
        </w:rPr>
      </w:pPr>
      <w:r>
        <w:rPr>
          <w:rFonts w:hint="eastAsia"/>
        </w:rPr>
        <w:t>D．全诗一唱三叹，委婉深入，充分表现了主人公对伊人的思念之情。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诗中凄清的秋景与追求者寻访未果的惆怅心情浑然一体。在你读过的诗歌中，还有哪些描写秋景的诗句呢？请写出一组。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（二）阅读苏轼的一组文本，回答问题。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[甲]</w:t>
      </w:r>
    </w:p>
    <w:p>
      <w:pPr>
        <w:jc w:val="center"/>
        <w:rPr>
          <w:rFonts w:hint="eastAsia"/>
        </w:rPr>
      </w:pPr>
      <w:r>
        <w:rPr>
          <w:rFonts w:hint="eastAsia"/>
        </w:rPr>
        <w:t>卜算子·黄州定慧院寓居作①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缺月挂疏桐，漏断②人初静。谁见幽人独往来，缥缈孤鸿影。惊起却回头，有恨无人省。拣尽寒枝不肯栖，寂寞沙洲冷。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[注]①选自人教版八年级下册《语文》课外古诗词诵读。元丰三年二月，苏轼到黄州寓居定慧院。②漏断：指深夜。</w:t>
      </w:r>
    </w:p>
    <w:p>
      <w:pPr>
        <w:jc w:val="center"/>
        <w:rPr>
          <w:rFonts w:hint="eastAsia"/>
        </w:rPr>
      </w:pPr>
      <w:r>
        <w:rPr>
          <w:rFonts w:hint="eastAsia"/>
        </w:rPr>
        <w:t>[乙]</w:t>
      </w:r>
    </w:p>
    <w:p>
      <w:pPr>
        <w:jc w:val="center"/>
        <w:rPr>
          <w:rFonts w:hint="eastAsia"/>
        </w:rPr>
      </w:pPr>
      <w:r>
        <w:rPr>
          <w:rFonts w:hint="eastAsia"/>
        </w:rPr>
        <w:t>与章子厚①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某启：仆居东坡，作陂②种稻。</w:t>
      </w:r>
      <w:r>
        <w:rPr>
          <w:rFonts w:hint="eastAsia"/>
          <w:u w:val="single"/>
        </w:rPr>
        <w:t>有田五十亩，身耕妻蚕，聊以卒岁</w:t>
      </w:r>
      <w:r>
        <w:rPr>
          <w:rFonts w:hint="eastAsia"/>
        </w:rPr>
        <w:t>。昨日一牛病几死，牛医不识其状，而老妻识之，日：“</w:t>
      </w:r>
      <w:r>
        <w:rPr>
          <w:rFonts w:hint="eastAsia"/>
          <w:u w:val="single"/>
        </w:rPr>
        <w:t>此牛发豆斑疮也，法当以青蒿粥啖之。”用其言而效</w:t>
      </w:r>
      <w:r>
        <w:rPr>
          <w:rFonts w:hint="eastAsia"/>
        </w:rPr>
        <w:t>。勿谓仆谪居之后，一向便作村舍翁，老妻犹解接黑牡丹③也。言此，发公千里一笑。</w:t>
      </w:r>
    </w:p>
    <w:p>
      <w:pPr>
        <w:rPr>
          <w:rFonts w:hint="eastAsia"/>
        </w:rPr>
      </w:pPr>
      <w:r>
        <w:rPr>
          <w:rFonts w:hint="eastAsia"/>
        </w:rPr>
        <w:t>[注]①选自《苏东坡全集》。元丰三年，苏轼贬居黄州，自号东坡居士。章子厚即章悖，当朝丞相。②陂（bēi）：梯田。③黑牡丹：牛的戏称。</w:t>
      </w:r>
    </w:p>
    <w:p>
      <w:pPr>
        <w:jc w:val="center"/>
        <w:rPr>
          <w:rFonts w:hint="eastAsia"/>
        </w:rPr>
      </w:pPr>
      <w:r>
        <w:rPr>
          <w:rFonts w:hint="eastAsia"/>
        </w:rPr>
        <w:t>[丙]</w:t>
      </w:r>
    </w:p>
    <w:p>
      <w:pPr>
        <w:jc w:val="center"/>
        <w:rPr>
          <w:rFonts w:hint="eastAsia"/>
        </w:rPr>
      </w:pPr>
      <w:r>
        <w:rPr>
          <w:rFonts w:hint="eastAsia"/>
        </w:rPr>
        <w:t>书临皋亭①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东坡居士酒醉饭饱，倚于几上。白云左绕，清江右洄，重门洞开，林峦坌②入。当是时，若有思而无所思，以受万物之备。惭愧！惭愧！</w:t>
      </w:r>
    </w:p>
    <w:p>
      <w:pPr>
        <w:rPr>
          <w:rFonts w:hint="eastAsia"/>
        </w:rPr>
      </w:pPr>
      <w:r>
        <w:rPr>
          <w:rFonts w:hint="eastAsia"/>
        </w:rPr>
        <w:t>[注]①选自《东坡小品》。元丰三年五月苏轼迁临皋亭。②坌（bèn）：聚集。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对下列句中加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的词的解释，正确的一项是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A．有恨无人</w:t>
      </w:r>
      <w:r>
        <w:rPr>
          <w:rFonts w:hint="eastAsia"/>
          <w:b/>
          <w:bCs/>
        </w:rPr>
        <w:t>省</w:t>
      </w:r>
      <w:r>
        <w:rPr>
          <w:rFonts w:hint="eastAsia"/>
        </w:rPr>
        <w:t>（反省）</w:t>
      </w:r>
    </w:p>
    <w:p>
      <w:pPr>
        <w:rPr>
          <w:rFonts w:hint="eastAsia"/>
        </w:rPr>
      </w:pPr>
      <w:r>
        <w:rPr>
          <w:rFonts w:hint="eastAsia"/>
        </w:rPr>
        <w:t>B．昨日一牛病</w:t>
      </w:r>
      <w:r>
        <w:rPr>
          <w:rFonts w:hint="eastAsia"/>
          <w:b/>
          <w:bCs/>
        </w:rPr>
        <w:t>几</w:t>
      </w:r>
      <w:r>
        <w:rPr>
          <w:rFonts w:hint="eastAsia"/>
        </w:rPr>
        <w:t>死（接近，几乎）</w:t>
      </w:r>
    </w:p>
    <w:p>
      <w:pPr>
        <w:rPr>
          <w:rFonts w:hint="eastAsia"/>
        </w:rPr>
      </w:pPr>
      <w:r>
        <w:rPr>
          <w:rFonts w:hint="eastAsia"/>
        </w:rPr>
        <w:t>C．牛医不识其</w:t>
      </w:r>
      <w:r>
        <w:rPr>
          <w:rFonts w:hint="eastAsia"/>
          <w:b/>
          <w:bCs/>
        </w:rPr>
        <w:t>状</w:t>
      </w:r>
      <w:r>
        <w:rPr>
          <w:rFonts w:hint="eastAsia"/>
        </w:rPr>
        <w:t>（容貌）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若</w:t>
      </w:r>
      <w:r>
        <w:rPr>
          <w:rFonts w:hint="eastAsia"/>
        </w:rPr>
        <w:t>有思（你，第二人称代词）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下列对三则文本相关内容与写法的理解和分析，不正确的一项是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A．甲词描写了苏轼初到黄州深夜独自漫步时的所见所感。“缺月”“疏桐”“漏断”构成了一个寂寞清冷的世界。</w:t>
      </w:r>
    </w:p>
    <w:p>
      <w:pPr>
        <w:rPr>
          <w:rFonts w:hint="eastAsia"/>
        </w:rPr>
      </w:pPr>
      <w:r>
        <w:rPr>
          <w:rFonts w:hint="eastAsia"/>
        </w:rPr>
        <w:t>B．乙文“言此，发公千里一笑”不仅是苏轼为妻子能医好病牛而笑，也为自己对乡村生活充满乐趣而笑。</w:t>
      </w:r>
    </w:p>
    <w:p>
      <w:pPr>
        <w:rPr>
          <w:rFonts w:hint="eastAsia"/>
        </w:rPr>
      </w:pPr>
      <w:r>
        <w:rPr>
          <w:rFonts w:hint="eastAsia"/>
        </w:rPr>
        <w:t>C．丙文描绘了作者在临皋亭所见的雄奇开阔之景，也写出了他为自己酒足饭饱之后无所事事的内疚惭愧。</w:t>
      </w:r>
    </w:p>
    <w:p>
      <w:pPr>
        <w:rPr>
          <w:rFonts w:hint="eastAsia"/>
        </w:rPr>
      </w:pPr>
      <w:r>
        <w:rPr>
          <w:rFonts w:hint="eastAsia"/>
        </w:rPr>
        <w:t>D．乙、丙两篇小品文写法各异，乙文叙事简洁，将一件小事写得有味；丙文文笔洗练，情景交融。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将文中画线的句子翻译为现代汉语。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(1)有田五十亩，身耕妻蚕，聊以卒岁。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(2)“此牛发豆斑疮也，法当以青蒿粥啖之。”用其言而效。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苏轼贬居黄州，有时会感到孤独寂寞，但又能随缘自适，超脱旷达，坚守理想。请结合上面三则文本简要分析。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（三）阅读下文，回答问题。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端午的阳光</w:t>
      </w:r>
    </w:p>
    <w:p>
      <w:pPr>
        <w:jc w:val="center"/>
        <w:rPr>
          <w:rFonts w:hint="eastAsia"/>
        </w:rPr>
      </w:pPr>
      <w:r>
        <w:rPr>
          <w:rFonts w:hint="eastAsia"/>
        </w:rPr>
        <w:t>熊红久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公元前278年的五月初五，被流放至汨罗江畔的屈原，得知秦国军队已攻破楚国郢都，顿时感到支撑生命的最后一点亮光熄灭了。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当他在江边对着渔父吟诵“举世皆浊我独清，众人皆醉我独醒”的诗句时，就已经决定，要将自己的纯净与江水的清澈合二为一了。我知道，这是屈原为保留个体的纯净做出的最无奈而又最高尚的选择。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最终，他坐在了汨罗江边，坐在了五月初五的阳光里，怀抱沉重的巨石，把最后的生路溺死水中。可以说，屈原是抱着自己冰凉的心，走进激流之中的。而那些“长太息以掩涕兮，哀民生之多艰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亦余心之所善兮，虽九死其犹未悔”的诗句，留在了岸上，留给了端午。一条江，因为成了一个诗人心灵最后的归属地，而永远被世人铭记；一个普通的日子，因为收留了伟大诗人的高尚魂魄，而成为了中华民族的传统节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端午，承栽着代代后辈对伟人的缅怀和敬仰。节日的寿命当然要比人的寿命长久许多，所以，屈原把自己的一身傲骨托付给了这个日子。在结束自己生命肉体的同时，也放射出了精神的光芒。被江水灌洗的灵魂，犹如江面的粼粼波光，刺痛了后人的视线和思想。一个背负着深重苦难，行走了两千多年的节日，其实是在为自己的存在寻找一个答案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所以，端午节带给我们的，应该是溯流而上的文化追源，恰如诗人余光中所说：“蓝墨水的上游，是汨罗江。”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以我们现在的视角来看，用一个诗人的陨落，唤醒了一种文化的崛起，就像屈原活着未能拯救楚国，却用死成就了《离骚》一样。忽然觉得，</w:t>
      </w:r>
      <w:r>
        <w:rPr>
          <w:rFonts w:hint="eastAsia"/>
          <w:u w:val="single"/>
        </w:rPr>
        <w:t>端午节其实更像是包裹粽子的苇叶了</w:t>
      </w:r>
      <w:r>
        <w:rPr>
          <w:rFonts w:hint="eastAsia"/>
        </w:rPr>
        <w:t>，它把所有的内容和精髓，密密细细地包藏起来，让我们极具耐心地一层层打开，最后领略到事物的真相。熟透之时，苇叶汲取了糯米的黏质，糯米渗透着苇叶的清香，似如端午与屈原之间的浸染，节与人的统一</w:t>
      </w:r>
      <w:r>
        <w:rPr>
          <w:rFonts w:hint="eastAsia"/>
          <w:lang w:val="en-US" w:eastAsia="zh-CN"/>
        </w:rPr>
        <w:t>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对端午节的最初认知，完全来自粽子，那时候的小学课本，还没有涉及“楚辞”或者《离骚》的片言碎语，文化不高的母亲也无法给我们讲述端午节的由来，好在粽子并不因为我们的无知而改变所蕴含的味道，我总会把端午节和甜香黏软的糯米联系起来，这使得整个贫乏的生活，还能透射出星星点点的光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现在看来，那些夹杂在一年日历中为数不多的能激发我们饮食向往的节日，早已成为精神上抵挡艰难生活的盾牌。从这个意义上说，我们应该为拥有这些值得回味的生活而向屈原叩谢。对童年而言，这是一个多么充满人情关怀的节日啊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后来知道了屈原和楚怀王，知道了《国殇》和汨罗江，知道了每年这一天，人们蜂拥江岸，插艾蒿，挂菖蒲，吃粽子，竞龙舟，把一种悲情的怀念渲染成了欢悦的行为，热热闹闹，轰轰烈烈。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............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事情往往是这样，在分享一种传统时，我们更多的时候只在关注它所带来的结果，而其中蕴含的真谛，却很少探究了。因为时空的距离，让来源变得愈加缥缈和混沌。好在历史给了我们最好的解决方式，它让时间淡化了一个国家的破碎的同时，却强化了一种品质的高贵：这时候的端午，或许更像是一缕阳光，从汨罗江的源头流淌过来，映照着江边每一位过客的内心</w:t>
      </w:r>
      <w:r>
        <w:rPr>
          <w:rFonts w:hint="eastAsia"/>
          <w:lang w:val="en-US" w:eastAsia="zh-CN"/>
        </w:rPr>
        <w:t>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我知道，有些品格是无法超越的，它更像一面古镜，端放在我们必经的路口，让人们从历史影像中，找到现实的映像。</w:t>
      </w:r>
    </w:p>
    <w:p>
      <w:pPr>
        <w:jc w:val="right"/>
        <w:rPr>
          <w:rFonts w:hint="eastAsia"/>
        </w:rPr>
      </w:pPr>
      <w:r>
        <w:rPr>
          <w:rFonts w:hint="eastAsia"/>
        </w:rPr>
        <w:t>（选自《人民日报》，原文有删改）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下列对本文相关内容和艺术特色的理解分析，最恰当的一项是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A．文章以“端午”为线索组织材料，回顾了对端午节的认知过程，对自己最初只喜欢端午节粽子的浅薄而感到惭愧，对世人将悲情渲染成欢悦而感到不满。</w:t>
      </w:r>
    </w:p>
    <w:p>
      <w:pPr>
        <w:rPr>
          <w:rFonts w:hint="eastAsia"/>
        </w:rPr>
      </w:pPr>
      <w:r>
        <w:rPr>
          <w:rFonts w:hint="eastAsia"/>
        </w:rPr>
        <w:t>B．文章通过写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汨</w:t>
      </w:r>
      <w:r>
        <w:rPr>
          <w:rFonts w:hint="eastAsia"/>
        </w:rPr>
        <w:t>罗江因屈原而被人铭记，来证明名家名作对于名胜的重要意义，正如欧阳修之于醉翁亭、范仲淹之于岳阳楼，表现了名胜与文化的血肉关联。</w:t>
      </w:r>
    </w:p>
    <w:p>
      <w:pPr>
        <w:rPr>
          <w:rFonts w:hint="eastAsia"/>
        </w:rPr>
      </w:pPr>
      <w:r>
        <w:rPr>
          <w:rFonts w:hint="eastAsia"/>
        </w:rPr>
        <w:t>C．文章诗一般的语言，意蕴深厚，所引用的余光中“蓝墨水的上游，是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汨</w:t>
      </w:r>
      <w:r>
        <w:rPr>
          <w:rFonts w:hint="eastAsia"/>
        </w:rPr>
        <w:t>罗江”一句，指出了屈原在中国文化史上的开创性作用。</w:t>
      </w:r>
    </w:p>
    <w:p>
      <w:pPr>
        <w:rPr>
          <w:rFonts w:hint="eastAsia"/>
        </w:rPr>
      </w:pPr>
      <w:r>
        <w:rPr>
          <w:rFonts w:hint="eastAsia"/>
        </w:rPr>
        <w:t>D．文章最后一段赞颂了屈原无人能企及的伟大品格，说它就像一面镜子，照出了我们的不足，促使我们反思并不断提升自己，从而强化了屈原精神在现实中的意义。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文中画横线的句子表达有特色，内涵很丰富，请赏析。</w:t>
      </w:r>
    </w:p>
    <w:p>
      <w:pPr>
        <w:rPr>
          <w:rFonts w:hint="eastAsia"/>
        </w:rPr>
      </w:pPr>
      <w:r>
        <w:rPr>
          <w:rFonts w:hint="eastAsia"/>
        </w:rPr>
        <w:t>端午节其实更像是包裹粽子的苇叶了。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请从内容和结构上说说文章前三个自然段在全文中所起的作用。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题目“端午的阳光”，除了指公元前278年五月初五的阳光，是照着屈原投江的阳光，是历史的见证的含义外，还有两层更深刻的含义。请你仔细阅读全文，答出这两层含义。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</w:t>
      </w:r>
    </w:p>
    <w:p>
      <w:pPr>
        <w:rPr>
          <w:rFonts w:hint="eastAsia"/>
        </w:rPr>
      </w:pPr>
      <w:r>
        <w:rPr>
          <w:rFonts w:hint="eastAsia"/>
        </w:rPr>
        <w:t>（四）阅读下文，回答问题。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单细胞生物“科学家”</w:t>
      </w:r>
    </w:p>
    <w:p>
      <w:pPr>
        <w:jc w:val="center"/>
        <w:rPr>
          <w:rFonts w:hint="eastAsia"/>
        </w:rPr>
      </w:pPr>
      <w:r>
        <w:rPr>
          <w:rFonts w:hint="eastAsia"/>
        </w:rPr>
        <w:t>柳静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人类被称为地球上最具智慧的生命体，具有强大的思考与设计能力。但是你知道吗，地球上竟然有一种单细胞生物的智商远远超越了科学家们的预期。更令人意想不到的是，它只是一团毫不起眼的黏糊物——黏菌，一种已经存在了几亿年之久的真核生物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在一次实验中，研究人员利用黏菌的避光性，以光点模拟日本地形，然后在地形上对应东京几处重要地铁站的地方放置食物。结果发现，黏菌能以最省时和最科学的铺展路径取得这些食物，并在此过程中形成一个网络！而这个逐渐形成的网络，竞和错综复杂的东京地铁路线</w:t>
      </w:r>
      <w:r>
        <w:rPr>
          <w:rFonts w:hint="eastAsia"/>
          <w:b/>
          <w:bCs/>
        </w:rPr>
        <w:t>几乎</w:t>
      </w:r>
      <w:r>
        <w:rPr>
          <w:rFonts w:hint="eastAsia"/>
        </w:rPr>
        <w:t>一模一样，也就是说，黏菌用短短的26个小时，就完成了一群顶尖工程师花几十年才完成的事情：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那么，这一团黏菌既没有大脑，又没有神经元，怎会具有如此强大的设计能力呢？这一切要从黏菌的生物性说起。黏菌为了寻找食物，会先朝四面八方延展，定位所有食物位置后，它们便会收缩回来，继而形成一个高效率的传输网络将食物联结起来。如此一来，它便能自由自在地通过这些网络来吸收食物的养分，而这些网络的架构也不会太复杂，否则会消耗黏</w:t>
      </w:r>
      <w:r>
        <w:rPr>
          <w:rFonts w:hint="eastAsia"/>
          <w:lang w:eastAsia="zh-CN"/>
        </w:rPr>
        <w:t>菌</w:t>
      </w:r>
      <w:r>
        <w:rPr>
          <w:rFonts w:hint="eastAsia"/>
        </w:rPr>
        <w:t>太多的能量。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④更值得一提的是，这位单细胞生物“科学家”的身上还有许多优点值得我们人类学习呢。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⑤首先是风险评估能力。在实验中，若通往某个食物源的路线只有一条，那就很有可能因发生意外而中断。因此，黏菌会在主要路线旁建立次要路线，以备不时之需，达到了安全与效率之间的完美平衡。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其次是记忆力和学习能力。在实验中，研究人员每隔一段时间便会给黏菌一些外在刺激，例知吹风或光照，使黏菌的生长受挫。持续一段时间后，研究人员会突然中断这些刺激。而此时的黏菌如同有了记忆一般，会在原本应该出现刺激的时间点减缓生长速度，仿佛能够预测刺激的到来，并以减缓生长速度减少损伤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⑦最后，黏菌是靠每个细胞自发地同步脉动来传输外界讯息，并在内部建构一个复杂的认知体系。</w:t>
      </w:r>
      <w:r>
        <w:rPr>
          <w:rFonts w:hint="eastAsia"/>
          <w:u w:val="single"/>
        </w:rPr>
        <w:t>这套独特的资讯处理方式，不同于电脑或人类的大脑，它是用单一的中央处理器来思考并整理资讯的。</w:t>
      </w:r>
      <w:r>
        <w:rPr>
          <w:rFonts w:hint="eastAsia"/>
        </w:rPr>
        <w:t>毫无疑问，这样的发现即将改变人类未来的电脑和网络形态。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文章为什么称黏菌为单细胞“科学家”，请从文中找出依据。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第②段中加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词语能否删去？请简述理由。</w:t>
      </w:r>
    </w:p>
    <w:p>
      <w:pPr>
        <w:rPr>
          <w:rFonts w:hint="eastAsia"/>
        </w:rPr>
      </w:pPr>
      <w:r>
        <w:rPr>
          <w:rFonts w:hint="eastAsia"/>
        </w:rPr>
        <w:t>而这个逐渐形成的网络，竟和错综复杂的东京地铁路线</w:t>
      </w:r>
      <w:r>
        <w:rPr>
          <w:rFonts w:hint="eastAsia"/>
          <w:b/>
          <w:bCs/>
        </w:rPr>
        <w:t>几乎</w:t>
      </w:r>
      <w:r>
        <w:rPr>
          <w:rFonts w:hint="eastAsia"/>
        </w:rPr>
        <w:t>一模一样。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第⑦段中画线句子运用了什么说明方法？有何作用？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、写作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主角，不只是影视作品中的主要角色，不只是纵横赛场的体育明星，不只是改革大潮里的风云人物。一张过去的照片、一段温馨的视频、一个难忘的生日、一次有趣的活动、一场激烈的比赛……你都可能是当中的“主角”。</w:t>
      </w:r>
    </w:p>
    <w:p>
      <w:pPr>
        <w:rPr>
          <w:rFonts w:hint="eastAsia"/>
        </w:rPr>
      </w:pPr>
      <w:r>
        <w:rPr>
          <w:rFonts w:hint="eastAsia"/>
        </w:rPr>
        <w:t>请以“这一次，我是主角”为题，写一篇文章。</w:t>
      </w:r>
    </w:p>
    <w:p>
      <w:pPr>
        <w:rPr>
          <w:rFonts w:hint="eastAsia"/>
        </w:rPr>
      </w:pPr>
      <w:r>
        <w:rPr>
          <w:rFonts w:hint="eastAsia"/>
        </w:rPr>
        <w:t>要求：</w:t>
      </w:r>
    </w:p>
    <w:p>
      <w:pPr>
        <w:rPr>
          <w:rFonts w:hint="eastAsia"/>
        </w:rPr>
      </w:pPr>
      <w:r>
        <w:rPr>
          <w:rFonts w:hint="eastAsia"/>
        </w:rPr>
        <w:t>(1)立意自定，文体自选（诗歌除外）。</w:t>
      </w:r>
    </w:p>
    <w:p>
      <w:pPr>
        <w:rPr>
          <w:rFonts w:hint="eastAsia"/>
        </w:rPr>
      </w:pPr>
      <w:r>
        <w:rPr>
          <w:rFonts w:hint="eastAsia"/>
        </w:rPr>
        <w:t>(2)说真话，抒真情，忌抄袭。</w:t>
      </w:r>
    </w:p>
    <w:p>
      <w:pPr>
        <w:rPr>
          <w:rFonts w:hint="eastAsia"/>
        </w:rPr>
      </w:pPr>
      <w:r>
        <w:rPr>
          <w:rFonts w:hint="eastAsia"/>
        </w:rPr>
        <w:t>(3)文中不得透露个人信息。</w:t>
      </w:r>
    </w:p>
    <w:p>
      <w:pPr>
        <w:rPr>
          <w:rFonts w:hint="eastAsia"/>
        </w:rPr>
      </w:pPr>
      <w:r>
        <w:rPr>
          <w:rFonts w:hint="eastAsia"/>
        </w:rPr>
        <w:t>(4)书写工整，不少于600字。</w:t>
      </w:r>
    </w:p>
    <w:p/>
    <w:p/>
    <w:p>
      <w:pPr>
        <w:rPr>
          <w:rFonts w:hint="eastAsia"/>
        </w:rPr>
      </w:pPr>
      <w:r>
        <w:rPr>
          <w:rFonts w:hint="eastAsia"/>
        </w:rPr>
        <w:t>期中测试卷（二）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窈yǎo。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矫。B辨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辩。D事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世。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本题考查正确使用词语的能力．C．“豁然开朗”形容一下子展现出开阔明朗的境界，也形容突然领悟。用在句中形容人的性格，属于望文生义。</w:t>
      </w:r>
    </w:p>
    <w:p>
      <w:pPr>
        <w:rPr>
          <w:rFonts w:hint="eastAsia"/>
        </w:rPr>
      </w:pPr>
      <w:r>
        <w:rPr>
          <w:rFonts w:hint="eastAsia"/>
        </w:rPr>
        <w:t>A．“瞩目”指注</w:t>
      </w:r>
      <w:r>
        <w:rPr>
          <w:rFonts w:hint="eastAsia"/>
          <w:lang w:eastAsia="zh-CN"/>
        </w:rPr>
        <w:t>目</w:t>
      </w:r>
      <w:r>
        <w:rPr>
          <w:rFonts w:hint="eastAsia"/>
        </w:rPr>
        <w:t>，用在句</w:t>
      </w:r>
      <w:r>
        <w:rPr>
          <w:rFonts w:hint="eastAsia"/>
          <w:lang w:eastAsia="zh-CN"/>
        </w:rPr>
        <w:t>中</w:t>
      </w:r>
      <w:r>
        <w:rPr>
          <w:rFonts w:hint="eastAsia"/>
        </w:rPr>
        <w:t>形容人们对超大望远镜的重视，使用恰当。</w:t>
      </w:r>
    </w:p>
    <w:p>
      <w:pPr>
        <w:rPr>
          <w:rFonts w:hint="eastAsia"/>
        </w:rPr>
      </w:pPr>
      <w:r>
        <w:rPr>
          <w:rFonts w:hint="eastAsia"/>
        </w:rPr>
        <w:t>B．“青睐”指用正眼相看，指喜爱或重视，这里形容市民对书店的喜爱，使用恰当。D．“鳞次栉比”指像鱼鳞和梳子的齿一样，一个挨着一个地排列着，多形容房屋等密集，用在这里形容高楼林立，使用恰当。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．成分残缺，在“灵活”后加“的特点”。B．语序不当，应为“筑梦、追梦、圆梦”C．缺少主语，删去“通过”或“使”。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语句衔接讲究语言表达时话题的“前后一致”，“搬来的砖石”对应“垫起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高度”，“栽下的树苗”对应“给予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阴凉”，“写下的片段”对应“谱就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华章”故选C</w:t>
      </w:r>
    </w:p>
    <w:p>
      <w:pPr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A．感叹号应该放在句末。正确的用法应该是：再见了，朝夕相处的同学们！感谢您，辛勤付出的老师们！B．部分引用，应去掉冒号。C．“经典咏流传”的引号改为书名号。</w:t>
      </w:r>
    </w:p>
    <w:p>
      <w:pPr>
        <w:rPr>
          <w:rFonts w:hint="eastAsia"/>
        </w:rPr>
      </w:pPr>
      <w:r>
        <w:rPr>
          <w:rFonts w:hint="eastAsia"/>
        </w:rPr>
        <w:t>7．A新歌剧《白毛女》是贺敬之和丁毅执笔，集体创作的。</w:t>
      </w:r>
    </w:p>
    <w:p>
      <w:pPr>
        <w:rPr>
          <w:rFonts w:hint="eastAsia"/>
        </w:rPr>
      </w:pP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A．“抛砖引玉”是个谦辞，只能用于自己说话，引出别人的高见。B．“令郎”是敬辞，称对方的儿子。D．“赏光”是个敬辞，用于请对方接受自己的邀请。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(1)辗转反侧(2)微君之躬(3)阡陌交通(4)蒙络摇缀(5)所谓伊人在水一方(6)气蒸云梦泽波撼岳阳城(7)海内存知己天涯若比邻（写出五题即可）</w:t>
      </w:r>
    </w:p>
    <w:p>
      <w:pPr>
        <w:rPr>
          <w:rFonts w:hint="eastAsia"/>
        </w:rPr>
      </w:pPr>
      <w:r>
        <w:rPr>
          <w:rFonts w:hint="eastAsia"/>
        </w:rPr>
        <w:t>解析：“辗转”“躬”“缀”“蒸”“撼”“己”“邻”是此题中的易错字词，作答时要注意字形。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．①傅雷家书②莫扎特③傅聪④干净</w:t>
      </w:r>
    </w:p>
    <w:p>
      <w:pPr>
        <w:rPr>
          <w:rFonts w:hint="eastAsia"/>
        </w:rPr>
      </w:pPr>
      <w:r>
        <w:rPr>
          <w:rFonts w:hint="eastAsia"/>
        </w:rPr>
        <w:t>解析：根据文段可以确定名著名称。后面的内容根据平时的阅读积累作答。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．(1)发愤识遍天下字</w:t>
      </w:r>
      <w:r>
        <w:rPr>
          <w:rFonts w:hint="eastAsia"/>
          <w:lang w:eastAsia="zh-CN"/>
        </w:rPr>
        <w:t>，</w:t>
      </w:r>
      <w:r>
        <w:rPr>
          <w:rFonts w:hint="eastAsia"/>
        </w:rPr>
        <w:t>立志读尽人间书</w:t>
      </w:r>
    </w:p>
    <w:p>
      <w:pPr>
        <w:rPr>
          <w:rFonts w:hint="eastAsia"/>
        </w:rPr>
      </w:pPr>
      <w:r>
        <w:rPr>
          <w:rFonts w:hint="eastAsia"/>
        </w:rPr>
        <w:t>(2)（示例）天地留言，默默雾雨电星月流响，朗朗家春秋妙处：在对联中巧妙地嵌入了巴金先生的代表作，有很强的纪念意味；隐含了作者对巴金先生深沉的怀念。</w:t>
      </w:r>
    </w:p>
    <w:p>
      <w:pPr>
        <w:rPr>
          <w:rFonts w:hint="eastAsia"/>
        </w:rPr>
      </w:pPr>
      <w:r>
        <w:rPr>
          <w:rFonts w:hint="eastAsia"/>
        </w:rPr>
        <w:t>(3)（示例）传承优秀的传统文化对我国的文化发展有着至关重要的作用。中华文化源远流长，博大精深，缺少对传统文化的认识，我们就会失去根基。因此要传承中国优秀的传统文化。</w:t>
      </w:r>
    </w:p>
    <w:p>
      <w:pPr>
        <w:rPr>
          <w:rFonts w:hint="eastAsia"/>
        </w:rPr>
      </w:pPr>
      <w:r>
        <w:rPr>
          <w:rFonts w:hint="eastAsia"/>
        </w:rPr>
        <w:t>解析：(1)本题考查组合对联的能力。对联，要注意对仗，要仔细研究所给的备用对联素材，利用对联的特点选择组合。</w:t>
      </w:r>
    </w:p>
    <w:p>
      <w:pPr>
        <w:rPr>
          <w:rFonts w:hint="eastAsia"/>
        </w:rPr>
      </w:pPr>
      <w:r>
        <w:rPr>
          <w:rFonts w:hint="eastAsia"/>
        </w:rPr>
        <w:t>(2)本题考查对对联的积累及赏析能力。解答此题，从日常积累中找出一副对联并合理分析其妙处。</w:t>
      </w:r>
    </w:p>
    <w:p>
      <w:pPr>
        <w:rPr>
          <w:rFonts w:hint="eastAsia"/>
        </w:rPr>
      </w:pPr>
      <w:r>
        <w:rPr>
          <w:rFonts w:hint="eastAsia"/>
        </w:rPr>
        <w:t>(3)本题考查表达能力。解答此题，可分为两步：首先发表看法，明确态度：其次阐明理由。其理由可从“中国优秀的传统文化对文化发展的作用”方面考虑，然后组织语言作答即可。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三、（一）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B“风、雅、颂”是《诗经》中诗的三个类别，“赋、比、兴”是表现手法。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．B“所谓伊人，在水一方”是虚写。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．（示例）停车坐爱枫林晚，霜叶红于二月花。</w:t>
      </w:r>
    </w:p>
    <w:p>
      <w:pPr>
        <w:rPr>
          <w:rFonts w:hint="eastAsia"/>
        </w:rPr>
      </w:pPr>
      <w:r>
        <w:rPr>
          <w:rFonts w:hint="eastAsia"/>
        </w:rPr>
        <w:t>解析：调动积累，默写出描写秋景的诗句即可。注意，所默写的诗句不要添</w:t>
      </w:r>
    </w:p>
    <w:p>
      <w:pPr>
        <w:rPr>
          <w:rFonts w:hint="eastAsia"/>
        </w:rPr>
      </w:pPr>
      <w:r>
        <w:rPr>
          <w:rFonts w:hint="eastAsia"/>
        </w:rPr>
        <w:t>字、漏字，不要有错别字。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（二）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A．“省”应解释为“知晓”。C．“状”应解释为“情形，状况”，指牛的病因。D．“若”应解释为“好像”。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“他为自己酒足饭饱之后无所事事的内疚惭愧”分析错误。“惭愧！惭愧！”坦率风趣的结尾，显露的是诗人豁达乐观的胸襟。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.(1)（我）有田地五十亩，亲自耕种，妻子养蚕，姑且这样来度过整年。</w:t>
      </w:r>
    </w:p>
    <w:p>
      <w:pPr>
        <w:rPr>
          <w:rFonts w:hint="eastAsia"/>
        </w:rPr>
      </w:pPr>
      <w:r>
        <w:rPr>
          <w:rFonts w:hint="eastAsia"/>
        </w:rPr>
        <w:t>(2)“这是牛发作豆斑疮病，方法应该是用青蒿粥来喂它。”按照她的话（去做）果然有效果。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《</w:t>
      </w:r>
      <w:r>
        <w:rPr>
          <w:rFonts w:hint="eastAsia"/>
        </w:rPr>
        <w:t>卜算子》中“独往来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孤鸿影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无人省”表现了作者被贬黄州后的孤独寂寞；</w:t>
      </w:r>
      <w:r>
        <w:rPr>
          <w:rFonts w:hint="eastAsia"/>
          <w:lang w:eastAsia="zh-CN"/>
        </w:rPr>
        <w:t>《</w:t>
      </w:r>
      <w:r>
        <w:rPr>
          <w:rFonts w:hint="eastAsia"/>
        </w:rPr>
        <w:t>与章子厚》一文中。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仆居东坡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作村舍翁”，男耕女织的生活表现了作者被贬后的随缘自适；《书临皋亭》中描绘的雄奇开阔之景与作者“若有思而无所思”的感悟表现了作者的超脱旷达；《</w:t>
      </w:r>
      <w:r>
        <w:rPr>
          <w:rFonts w:hint="eastAsia"/>
          <w:lang w:val="en-US" w:eastAsia="zh-CN"/>
        </w:rPr>
        <w:t>卜</w:t>
      </w:r>
      <w:r>
        <w:rPr>
          <w:rFonts w:hint="eastAsia"/>
        </w:rPr>
        <w:t>算子》中“拣尽寒枝不肯栖”一句表现了作者对理想的坚守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解析：本题考查作者的情感。解答此题，要注意结合原文内容，找出能体现作者情感的主要句子，进而分析该句（或该文）体现了作者怎样的情感。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rPr>
          <w:rFonts w:hint="eastAsia"/>
        </w:rPr>
      </w:pPr>
      <w:r>
        <w:rPr>
          <w:rFonts w:hint="eastAsia"/>
        </w:rPr>
        <w:t>[乙]轼言：我住在东坡，做出梯田来种稻子。（我）有田地五十亩，我亲自耕种，妻子养蚕，姑且这样度过整年。昨天一头水牛病得快要死了，牛医看不出是什么病，而我的妻子却能看出，说：“此牛是发作豆斑疮病，方法应当是用青蒿粥喂它。”按照她所说的话（来做）果然见效。不说我被贬居在此处做了村中老翁，我的妻子还能给牛接生呢。说说这件事，让千里之外的你笑一笑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[丙]东坡居士酒醉饭饱后就倚靠在几案上休息。左边白云缭绕，清澈的江水在右边回旋，树木和山峦从打开的门窗映入眼帘。当这时，我好像有什么想法实际上又没有什么想法，惬意地享受万物所拥有的一切。实在是惭愧呀！惭愧</w:t>
      </w:r>
      <w:r>
        <w:rPr>
          <w:rFonts w:hint="eastAsia"/>
          <w:lang w:eastAsia="zh-CN"/>
        </w:rPr>
        <w:t>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（三）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A．错在“惭愧”和“不满”，没有此意。B．作者的写作目的并不是谈名家名作与名胜之间的关系。D．理解错误，“文章最后一段……屈原无人能企及的伟大品格”并未体现出来，“不断提升自己”没有依据。</w:t>
      </w:r>
    </w:p>
    <w:p>
      <w:pPr>
        <w:rPr>
          <w:rFonts w:hint="eastAsia"/>
        </w:rPr>
      </w:pPr>
      <w:r>
        <w:rPr>
          <w:rFonts w:hint="eastAsia"/>
        </w:rPr>
        <w:t>2.①“苇叶”是用来包粽子的，“端午节”是为纪念屈原而设的。端午节像苇叶，两者在内涵上相似。②粽子被苇叶包裹着，熟透之时，苇叶汲取了糯米的黏质，糯米渗透着苇叶的清香，只有极具耐心层层剥开，才能品味到苇叶里面包裹着的甜香黏软的粽子。而端午节承载着屈原沉江这个悲壮故事的“内容和精髓”，只有全面弄清其中的关联，才能领略到“事物的真相”。</w:t>
      </w:r>
    </w:p>
    <w:p>
      <w:pPr>
        <w:rPr>
          <w:rFonts w:hint="eastAsia"/>
        </w:rPr>
      </w:pPr>
      <w:r>
        <w:rPr>
          <w:rFonts w:hint="eastAsia"/>
        </w:rPr>
        <w:t>解析：本题考查对重点句子的理解能力。“端午节”是为纪念屈原而设的，包粽子是纪念屈原的一种行为，二者在内涵上都与纪念屈原有关，是相似的。再联系文中关键句“熟透之时，苇叶汲取了糯米的黏质，糯米渗透着苇叶的清香，似如端午与屈原之间的浸染，节与人的统一”，端午节承载着屈原沉江这个悲壮故事的“内容和精髓”，端午彰显了屈原高贵的灵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．内容上：概叙了屈原在五月五日自沉汨</w:t>
      </w:r>
      <w:r>
        <w:rPr>
          <w:rFonts w:hint="eastAsia"/>
          <w:lang w:eastAsia="zh-CN"/>
        </w:rPr>
        <w:t>罗</w:t>
      </w:r>
      <w:r>
        <w:rPr>
          <w:rFonts w:hint="eastAsia"/>
        </w:rPr>
        <w:t>江的事件，点明了端午节与屈原的关系，表现了屈原纯洁高尚的品质和忠贞不渝的爱国精神。结构上：照应了题目，引出下文关于端午节的感想。</w:t>
      </w:r>
    </w:p>
    <w:p>
      <w:pPr>
        <w:rPr>
          <w:rFonts w:hint="eastAsia"/>
        </w:rPr>
      </w:pPr>
      <w:r>
        <w:rPr>
          <w:rFonts w:hint="eastAsia"/>
        </w:rPr>
        <w:t>解析：本题考查段落的作用。段落的作用往往从结构和内容两方面作答。本文前三段交代端午节与屈原的关系，表现了屈原高尚的灵魂和爱国精神。引发下文对端午节的感想，同时也照应了题目“端午的阳光”。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①“端午的阳光”是指屈原爱国、正直、纯洁、高贵的精神光芒（或：精神之光、品德之光）。②“端午的阳光”是指端午节的文化之光，与屈原的精神相融合，端午文化就像阳光一样映照进后人的内心（或：端午节的文化意义对后人的影响）。</w:t>
      </w:r>
    </w:p>
    <w:p>
      <w:pPr>
        <w:rPr>
          <w:rFonts w:hint="eastAsia"/>
        </w:rPr>
      </w:pPr>
      <w:r>
        <w:rPr>
          <w:rFonts w:hint="eastAsia"/>
        </w:rPr>
        <w:t>解析：题目“端午的阳光”有两层更深刻的含义。从“在结束自己生命肉体的同时，也放射出了精神的光芒”可以得知，“端午的阳光”也意味着屈原高沽、不屈的精神如同阳光一样笼罩着后人。从“这时候的端午，……过客的内心”可以看</w:t>
      </w:r>
      <w:r>
        <w:rPr>
          <w:rFonts w:hint="eastAsia"/>
          <w:lang w:eastAsia="zh-CN"/>
        </w:rPr>
        <w:t>出</w:t>
      </w:r>
      <w:r>
        <w:rPr>
          <w:rFonts w:hint="eastAsia"/>
        </w:rPr>
        <w:t>，端午文化与屈原精神的结合，也像阳光一样映照着人们的内心，支撑着人们的精神。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（四）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为黏菌作为单细胞生物，却具有强大的设计能力、风险评估能力、强大的记忆力和学习能力，并且靠每个细胞自发地同步脉动来传输外界讯息，在内部建构一个复杂的认知体系。</w:t>
      </w:r>
    </w:p>
    <w:p>
      <w:pPr>
        <w:rPr>
          <w:rFonts w:hint="eastAsia"/>
        </w:rPr>
      </w:pPr>
      <w:r>
        <w:rPr>
          <w:rFonts w:hint="eastAsia"/>
        </w:rPr>
        <w:t>解析：本题考查概括说明文内容的能力。首先从相关段落的首句中提取关键内容（第③段“强大的设计能力”；第⑤段“风险评估能力”：第⑥段“记忆力和学习能力”；第⑦段“靠每个细胞白发地同步脉动来传输外界讯息，并在内部建构一个复杂的认知体系”），然后进行整合，即可得出答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不能删。“几乎”意为“差不多、接近”，表明黏菌形成的网络与错综复杂的东京地铁路线相似程度很高，但并不是完全一样，如果删除了，就过于绝对，与事实不符，“几乎”一词体现了说明文语言的严谨性和准确性。</w:t>
      </w:r>
    </w:p>
    <w:p>
      <w:pPr>
        <w:rPr>
          <w:rFonts w:hint="eastAsia"/>
        </w:rPr>
      </w:pPr>
      <w:r>
        <w:rPr>
          <w:rFonts w:hint="eastAsia"/>
        </w:rPr>
        <w:t>解析：本题考查理解分析说明文语言的能力。说明文语言的严谨性一般体现在一些表示程度、频率、范同等的限制词上，如本题中的“几乎”一词。解答时先表明态度，再明确加点词的意思，然后比较将加点词删掉之后和删掉之前表达的意思的差别，由此证明其所体现出来的说观文语言的严谨性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．作比较。将黏菌的资讯处理方式与人脑和电脑作比较，突出了黏菌处理资讯方式的独特。</w:t>
      </w:r>
    </w:p>
    <w:p>
      <w:pPr>
        <w:rPr>
          <w:rFonts w:hint="eastAsia"/>
        </w:rPr>
      </w:pPr>
      <w:r>
        <w:rPr>
          <w:rFonts w:hint="eastAsia"/>
        </w:rPr>
        <w:t>解析：本题考查说明方法及其作用。由“不同于电脑或人类的大脑”可以爿断出运用了作比较的说明方法，由“它是用单一的中央处理器来思考并整理资讯的”可以知道通过作比较，突出了黏菌处理资讯方式的独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[写作指导]第一，紧抓关键词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题目关键词是“主角”，从引语看，作文不是要求写影视剧的领衔主演或处于中心地位的人物，而是指自己是生活这一舞台上的中心角色：“这一次”这个限制语表明“我”过去可能一直是被人忽视的，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为某种原因成了主角；“我”限定了人称，要求写自己经历的事情，这样才富有真情实感。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二，紧抓提示语。提示语的第二句话告诉了我们写作的方向，要求我们从自己的生活出发，讲述“我”是如何成为主角的，所以写作时要写清自己成为主角的过程。在生活这个舞台上，有智慧你才能成为课堂上的主角，有特长你才会成为活动中的主角，有人缘你才会成为朋友中的主角。最好写清成为主角前经受痛苦与煎熬的曲折经历。同时要写出成为主角</w:t>
      </w:r>
    </w:p>
    <w:p>
      <w:pPr>
        <w:rPr>
          <w:rFonts w:hint="eastAsia"/>
        </w:rPr>
      </w:pPr>
      <w:r>
        <w:rPr>
          <w:rFonts w:hint="eastAsia"/>
        </w:rPr>
        <w:t>后的感受，追求的过程也许饱含苦楚，成功却满载甜蜜，要用细腻的心理描写写活这种感受。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jc w:val="center"/>
        <w:rPr>
          <w:rFonts w:hint="eastAsia"/>
        </w:rPr>
      </w:pPr>
      <w:r>
        <w:rPr>
          <w:rFonts w:hint="eastAsia"/>
        </w:rPr>
        <w:t>这一次，我是主角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相貌平平，身材娇小，一个丢进人群中就再也无法找到的我，从来都只活在别人光环之下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耀眼的光芒，谁人可抵抗？但对于腼腆又渺小的我来说，似乎从无光芒在我身上放肆闪耀。但我一直憧憬着有朝一日也能丑小鸭变白天鹅。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终于，老天爷听见了我内心的呼喊，我竞能在“有生之年”戴上“主持人”的光环。我高兴，我亢奋，我第一次看见了专属于我的闪耀着的光芒。每一天，我都挤出时间去读稿，背稿，练稿，一遍不行就两遍，两遍不行就三遍，我只希望在专属于我的舞台上散发出自己的光芒，真正做一次主角．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可是，天不遂人愿，当我第一次见到我的搭档时，瞬间觉得自己成了他的背景板：他，是一个比我高大半截的男生，颜值、身高、气质甚至专业度全都超过我。他的出现，让原本信心百倍、意志坚定的我闪过了“打退堂鼓”的想法。我想，也许我天生就是一个配角</w:t>
      </w:r>
      <w:r>
        <w:rPr>
          <w:rFonts w:hint="eastAsia"/>
          <w:lang w:eastAsia="zh-CN"/>
        </w:rPr>
        <w:t>。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</w:rPr>
        <w:t>时间悄然流逝，没有留下一丝一毫的痕迹，只是静默着将主持的那天推到了我眼前。小鸟唱歌，风儿伴奏，天空放晴，此时的一切都那么美好，唯有我心里紧张不已。登台了，却仿佛有个东西一直在我身体里上窜下跳，越来越快，越来越快……我不停地咽口水，那种感觉就跟快要窒息没什么两样。“没事没事，放松就好，尽力就好，加油就好……”我不断地给自己打气，希望自己不要太过紧张。但是，我的搭档每多念一个字就让我感到压力更重，在台上每多待一秒钟，我的紧张感就又多一分</w:t>
      </w:r>
      <w:r>
        <w:rPr>
          <w:rFonts w:hint="eastAsia"/>
          <w:lang w:eastAsia="zh-CN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突然，一阵微风将尴尬迎面吹来——我念错字了。我感觉心脏都要跳出来了，一句话几个字却让我念得结结巴巴的。亏我还那么努力，为什么老天爷一点儿也不眷顾我！上一秒还在抱怨，下一秒就有意想不到的惊喜从天而降，我的心竞在一阵尴尬后完全平静了——我发现台下的同学们并没有表现出我想象中的责怪、嘲笑。我自信起来，尽情地把最真实的自己</w:t>
      </w:r>
    </w:p>
    <w:p>
      <w:pPr>
        <w:rPr>
          <w:rFonts w:hint="eastAsia"/>
        </w:rPr>
      </w:pPr>
      <w:r>
        <w:rPr>
          <w:rFonts w:hint="eastAsia"/>
        </w:rPr>
        <w:t>展示出来，不受任何约束和限制，更不会把自己想成搭档的背景板！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结束之后，同学们一个劲儿地夸我，说我主持得特别好，甚至超越了我的搭档，这时的我是无比自豪的！以前的我，总认为我只是人生舞台上一个微不足道的参与者。现在看来，其实整个人生舞台都由我自己掌握，人生这出戏全由我自己做主，我才是自己人生的主角！</w:t>
      </w: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[点评]这是一篇构思巧妙的成功之作。作者采用先抑后扬的手法，先写自己的平凡渺小，写自己的付出，写面对强者的怯懦，写临场的慌张，都是为了衬托后文成为主角后的成功，文章</w:t>
      </w:r>
      <w:r>
        <w:rPr>
          <w:rFonts w:hint="eastAsia"/>
          <w:lang w:eastAsia="zh-CN"/>
        </w:rPr>
        <w:t>中</w:t>
      </w:r>
      <w:r>
        <w:rPr>
          <w:rFonts w:hint="eastAsia"/>
        </w:rPr>
        <w:t>人物的心理描写细腻深刻，有力地展示了人物成长的心路历程，读来令人感同身受。同时，文章语言质朴自然，但常有简短有哲理的句子冒出，令人眼前一亮</w:t>
      </w:r>
      <w:r>
        <w:rPr>
          <w:rFonts w:hint="eastAsia"/>
          <w:lang w:eastAsia="zh-CN"/>
        </w:rPr>
        <w:t>。</w:t>
      </w:r>
    </w:p>
    <w:p/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D2C49"/>
    <w:multiLevelType w:val="singleLevel"/>
    <w:tmpl w:val="6ABD2C4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2B82B40"/>
    <w:multiLevelType w:val="singleLevel"/>
    <w:tmpl w:val="72B82B4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E163E"/>
    <w:rsid w:val="038631BD"/>
    <w:rsid w:val="0E2C33EB"/>
    <w:rsid w:val="648E163E"/>
    <w:rsid w:val="6714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2020-03-28T01:10:00Z</dcterms:created>
  <dc:creator>Administrator</dc:creator>
  <cp:lastModifiedBy>Administrator</cp:lastModifiedBy>
  <dcterms:modified xsi:type="dcterms:W3CDTF">2020-04-07T09:24:55Z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